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06" w:rsidRDefault="002D3506" w:rsidP="002D3506">
      <w:pPr>
        <w:jc w:val="center"/>
        <w:rPr>
          <w:b/>
          <w:sz w:val="28"/>
        </w:rPr>
      </w:pPr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506" w:rsidRDefault="002D3506" w:rsidP="002D3506">
      <w:pPr>
        <w:jc w:val="center"/>
        <w:rPr>
          <w:b/>
          <w:sz w:val="28"/>
        </w:rPr>
      </w:pPr>
    </w:p>
    <w:p w:rsidR="002D3506" w:rsidRPr="00C11D8E" w:rsidRDefault="00DE1067" w:rsidP="00C11D8E">
      <w:pPr>
        <w:tabs>
          <w:tab w:val="left" w:pos="9214"/>
        </w:tabs>
        <w:spacing w:before="120" w:after="120"/>
        <w:ind w:left="284"/>
        <w:jc w:val="center"/>
        <w:rPr>
          <w:b/>
          <w:sz w:val="56"/>
          <w:szCs w:val="56"/>
        </w:rPr>
      </w:pPr>
      <w:r w:rsidRPr="00DE1067">
        <w:rPr>
          <w:b/>
          <w:sz w:val="56"/>
          <w:szCs w:val="56"/>
        </w:rPr>
        <w:t xml:space="preserve">YENİ MEZUN PROGRAM DEĞERLENDİRME ANKETİ </w:t>
      </w:r>
      <w:r w:rsidR="00C11D8E">
        <w:rPr>
          <w:b/>
          <w:sz w:val="56"/>
          <w:szCs w:val="56"/>
        </w:rPr>
        <w:t>RAPORU</w:t>
      </w:r>
    </w:p>
    <w:p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D3506" w:rsidRP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>Eğitim-Öğretim süresince programın müfredatlarında yer alan dersler ve uygulamaların değerlendirilmesi, bundan sonraki yıllarda eğitim-öğ</w:t>
      </w:r>
      <w:r w:rsidR="00DE1067">
        <w:rPr>
          <w:rFonts w:asciiTheme="minorHAnsi" w:eastAsia="Times New Roman" w:hAnsiTheme="minorHAnsi" w:cstheme="minorHAnsi"/>
          <w:sz w:val="24"/>
          <w:szCs w:val="24"/>
        </w:rPr>
        <w:t>retimin kalitesinin artırılmasıdır. Y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>eni mezu</w:t>
      </w:r>
      <w:r w:rsidR="00DE1067">
        <w:rPr>
          <w:rFonts w:asciiTheme="minorHAnsi" w:eastAsia="Times New Roman" w:hAnsiTheme="minorHAnsi" w:cstheme="minorHAnsi"/>
          <w:sz w:val="24"/>
          <w:szCs w:val="24"/>
        </w:rPr>
        <w:t>n program değerlendirme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>anketi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nden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C3747D" w:rsidRDefault="00C3747D" w:rsidP="005E43C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  <w:r w:rsidR="005E43C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Otel, Lokanta ve İkram Hizmetleri Bölümü/Aşçılık Programı</w:t>
      </w:r>
    </w:p>
    <w:p w:rsidR="00B5259D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426C2F" w:rsidRPr="00426C2F" w:rsidRDefault="00426C2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426C2F" w:rsidRPr="00426C2F" w:rsidRDefault="00426C2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Yeni </w:t>
      </w:r>
      <w:r w:rsidR="00550575">
        <w:rPr>
          <w:rFonts w:asciiTheme="minorHAnsi" w:eastAsia="Times New Roman" w:hAnsiTheme="minorHAnsi" w:cstheme="minorHAnsi"/>
          <w:sz w:val="24"/>
          <w:szCs w:val="24"/>
        </w:rPr>
        <w:t>mezun program değerlendirme anketi, genel değerlendirme ve program çıktısına u</w:t>
      </w:r>
      <w:r w:rsidRPr="00426C2F">
        <w:rPr>
          <w:rFonts w:asciiTheme="minorHAnsi" w:eastAsia="Times New Roman" w:hAnsiTheme="minorHAnsi" w:cstheme="minorHAnsi"/>
          <w:sz w:val="24"/>
          <w:szCs w:val="24"/>
        </w:rPr>
        <w:t xml:space="preserve">laşma </w:t>
      </w:r>
      <w:r>
        <w:rPr>
          <w:rFonts w:asciiTheme="minorHAnsi" w:eastAsia="Times New Roman" w:hAnsiTheme="minorHAnsi" w:cstheme="minorHAnsi"/>
          <w:sz w:val="24"/>
          <w:szCs w:val="24"/>
        </w:rPr>
        <w:t>olmak üzere iki bölümden</w:t>
      </w:r>
      <w:r w:rsidRPr="00426C2F">
        <w:rPr>
          <w:rFonts w:asciiTheme="minorHAnsi" w:eastAsia="Times New Roman" w:hAnsiTheme="minorHAnsi" w:cstheme="minorHAnsi"/>
          <w:sz w:val="24"/>
          <w:szCs w:val="24"/>
        </w:rPr>
        <w:t xml:space="preserve"> oluşmaktadır. Aşağıda ilgili bölümlerde yer alan sorular ve program çıktıları bulunmaktadır.</w:t>
      </w:r>
    </w:p>
    <w:p w:rsidR="009805BF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Default="007D0455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DEĞERLENDİRME</w:t>
      </w:r>
    </w:p>
    <w:p w:rsidR="007D0455" w:rsidRPr="009805BF" w:rsidRDefault="007D0455" w:rsidP="007D0455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9396" w:type="dxa"/>
        <w:tblLook w:val="04A0" w:firstRow="1" w:lastRow="0" w:firstColumn="1" w:lastColumn="0" w:noHBand="0" w:noVBand="1"/>
      </w:tblPr>
      <w:tblGrid>
        <w:gridCol w:w="338"/>
        <w:gridCol w:w="9058"/>
      </w:tblGrid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Toros Üniversitesi’nde aldığım eğitim kalitelidir. 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Alanımla ilgili bilgileri kavrama ve kullanabilme yetkinliğine sahibim.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Aldığım eğitim başlangıçtaki eğitim beklentilerimi karşıladı.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Eğer tekrar seçme şansım olsaydı yine Toros Üniversitesi’ni seçerdim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Eğer tekrar seçme şansım olsaydı yine aynı bölümü seçerdim.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Üniversiteye yeni girecek öğrencilere Toros Üniversitesi’ni tavsiye ederim.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Toros Üniversitesinde aldığınız eğitimin en güçlü 3 yönü nedir?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Toros Üniversitesinde aldığınız eğitimin geliştirilebilecek 3 yönü nedir?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Varsa eklemek istediğiniz düşünceler ve öneriler</w:t>
            </w:r>
          </w:p>
        </w:tc>
      </w:tr>
    </w:tbl>
    <w:p w:rsidR="007D0455" w:rsidRPr="00550575" w:rsidRDefault="007D0455" w:rsidP="00550575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B5259D" w:rsidRDefault="00CE5A2A" w:rsidP="00B5259D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lastRenderedPageBreak/>
        <w:t>PROGRAM ÇIKTISINA ULAŞMA</w:t>
      </w:r>
    </w:p>
    <w:tbl>
      <w:tblPr>
        <w:tblStyle w:val="DzTablo1"/>
        <w:tblpPr w:leftFromText="141" w:rightFromText="141" w:vertAnchor="text" w:horzAnchor="margin" w:tblpY="84"/>
        <w:tblW w:w="9455" w:type="dxa"/>
        <w:tblLook w:val="04A0" w:firstRow="1" w:lastRow="0" w:firstColumn="1" w:lastColumn="0" w:noHBand="0" w:noVBand="1"/>
      </w:tblPr>
      <w:tblGrid>
        <w:gridCol w:w="1073"/>
        <w:gridCol w:w="8382"/>
      </w:tblGrid>
      <w:tr w:rsidR="007D0455" w:rsidRPr="003C7821" w:rsidTr="007D04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3C7821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82" w:type="dxa"/>
            <w:hideMark/>
          </w:tcPr>
          <w:p w:rsidR="007D0455" w:rsidRPr="003C7821" w:rsidRDefault="007D0455" w:rsidP="007D045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PROGRAM ÇIKTILARI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>Gastronomi ile ilgili mevzuatı (yasa, yönetmelik, genelge vb.) temel değer ve ilkeleri izleyebilme, bunlara uygun davranabilme; iş güvenliği, işçi sağlığı, sosyal güvenlik hakları, kalite kontrol ve yönetimi ile çevre koruma konularında yeterli bilgi ve bilince sahip olabilme.</w:t>
            </w:r>
          </w:p>
        </w:tc>
      </w:tr>
      <w:tr w:rsidR="007D0455" w:rsidRPr="003C7821" w:rsidTr="007D0455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Mutfak ile ilgili fiziksel ortamı planlayabilme, </w:t>
            </w:r>
            <w:proofErr w:type="gramStart"/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ekipmanları</w:t>
            </w:r>
            <w:proofErr w:type="gramEnd"/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, araç gereçleri ve teknolojileri tanıyabilme, kullanabilme ve koruyabilme.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Gastronomi ve Sanat alanlarına yönelik donanıma sahip olma ve edindiği bilgi ve becerileri uygulayabilme.</w:t>
            </w:r>
          </w:p>
        </w:tc>
      </w:tr>
      <w:tr w:rsidR="007D0455" w:rsidRPr="003C7821" w:rsidTr="007D045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Temel beslenme ilkeleri konularında bilgi sahibidir ve alanında uygular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Disiplinler arası çalışma ve araştırma yapabilme becerisi kazandırmak.</w:t>
            </w:r>
          </w:p>
        </w:tc>
      </w:tr>
      <w:tr w:rsidR="007D0455" w:rsidRPr="003C7821" w:rsidTr="007D0455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Yiyeceklerin kalori ve besin değerlerini hesaplar.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Toplu yemek organizasyonlarında görev yapar. Yiyecek üretimi alanında iş sağlığı ve güvenliği, yiyecek </w:t>
            </w:r>
            <w:proofErr w:type="gramStart"/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hijyeni</w:t>
            </w:r>
            <w:proofErr w:type="gramEnd"/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 ve güvenliği ile genel iş pratiğinde en iyi uygulamaları gerçekleştirebilir.</w:t>
            </w:r>
          </w:p>
        </w:tc>
      </w:tr>
      <w:tr w:rsidR="007D0455" w:rsidRPr="003C7821" w:rsidTr="007D0455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82" w:type="dxa"/>
          </w:tcPr>
          <w:p w:rsidR="007D0455" w:rsidRPr="00B5259D" w:rsidRDefault="005E43CD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Ulusal ve uluslararası mutfaklar hakkında bilgi sahibi olur. Bu kapsamda yemek çeşitleri hazırlar ve geliştirir.</w:t>
            </w:r>
          </w:p>
        </w:tc>
      </w:tr>
    </w:tbl>
    <w:p w:rsidR="00CE5A2A" w:rsidRPr="007D0455" w:rsidRDefault="00CE5A2A" w:rsidP="007D0455">
      <w:pPr>
        <w:ind w:left="36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D0455" w:rsidRDefault="007D0455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641437" w:rsidRDefault="00412021" w:rsidP="00CE5A2A">
      <w:pPr>
        <w:spacing w:line="276" w:lineRule="auto"/>
        <w:ind w:right="-2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2023-2024</w:t>
      </w:r>
      <w:bookmarkStart w:id="0" w:name="_GoBack"/>
      <w:bookmarkEnd w:id="0"/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641437">
        <w:rPr>
          <w:rFonts w:asciiTheme="minorHAnsi" w:eastAsia="Times New Roman" w:hAnsiTheme="minorHAnsi" w:cstheme="minorHAnsi"/>
          <w:sz w:val="24"/>
          <w:szCs w:val="24"/>
        </w:rPr>
        <w:t>ğretim yılı sonunda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yapılan ankete </w:t>
      </w:r>
      <w:r w:rsidR="005E43C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10</w:t>
      </w:r>
      <w:r w:rsidR="00641437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yeni mezun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641437">
        <w:rPr>
          <w:rFonts w:asciiTheme="minorHAnsi" w:eastAsia="Times New Roman" w:hAnsiTheme="minorHAnsi" w:cstheme="minorHAnsi"/>
          <w:sz w:val="24"/>
          <w:szCs w:val="24"/>
        </w:rPr>
        <w:t>öğrenci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 xml:space="preserve"> 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AF4B23" w:rsidRDefault="00B34D9F" w:rsidP="00CE5A2A">
      <w:pPr>
        <w:spacing w:line="276" w:lineRule="auto"/>
        <w:ind w:right="-2"/>
        <w:rPr>
          <w:rFonts w:asciiTheme="minorHAnsi" w:eastAsia="Times New Roman" w:hAnsiTheme="minorHAnsi" w:cstheme="minorHAnsi"/>
          <w:color w:val="FF0000"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tbl>
      <w:tblPr>
        <w:tblW w:w="11536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1"/>
        <w:gridCol w:w="905"/>
        <w:gridCol w:w="905"/>
        <w:gridCol w:w="835"/>
        <w:gridCol w:w="905"/>
        <w:gridCol w:w="905"/>
        <w:gridCol w:w="905"/>
        <w:gridCol w:w="835"/>
        <w:gridCol w:w="835"/>
        <w:gridCol w:w="835"/>
        <w:gridCol w:w="835"/>
        <w:gridCol w:w="1225"/>
      </w:tblGrid>
      <w:tr w:rsidR="004C633C" w:rsidRPr="00641437" w:rsidTr="00B246E0">
        <w:trPr>
          <w:trHeight w:val="277"/>
        </w:trPr>
        <w:tc>
          <w:tcPr>
            <w:tcW w:w="115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Yeni Mezun Program Değerlendirme Anketi Sonuçları</w:t>
            </w:r>
          </w:p>
        </w:tc>
      </w:tr>
      <w:tr w:rsidR="004C633C" w:rsidRPr="00641437" w:rsidTr="00B246E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C633C" w:rsidRPr="00641437" w:rsidRDefault="004C633C" w:rsidP="00B246E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99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C633C" w:rsidRPr="00FA62EC" w:rsidRDefault="004C633C" w:rsidP="00B246E0">
            <w:pPr>
              <w:widowControl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A62E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Otel, Lokanta ve İkram Hizmetleri Bölümü/Aşçılık Programı</w:t>
            </w:r>
          </w:p>
        </w:tc>
      </w:tr>
      <w:tr w:rsidR="004C633C" w:rsidRPr="00641437" w:rsidTr="00B246E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C633C" w:rsidRPr="00641437" w:rsidRDefault="004C633C" w:rsidP="00B246E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Mezuniyet Dönemi</w:t>
            </w:r>
          </w:p>
        </w:tc>
        <w:tc>
          <w:tcPr>
            <w:tcW w:w="99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C633C" w:rsidRPr="00641437" w:rsidRDefault="004C633C" w:rsidP="00B246E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2022-2023</w:t>
            </w: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4C633C" w:rsidRPr="00641437" w:rsidTr="00B246E0">
        <w:trPr>
          <w:trHeight w:val="277"/>
        </w:trPr>
        <w:tc>
          <w:tcPr>
            <w:tcW w:w="10311" w:type="dxa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Yeni Mezun Program Değerlendirme Anketi Soruları/Puanlar (Program Çıktıları)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4C633C" w:rsidRPr="00641437" w:rsidTr="00B246E0">
        <w:trPr>
          <w:trHeight w:val="277"/>
        </w:trPr>
        <w:tc>
          <w:tcPr>
            <w:tcW w:w="10311" w:type="dxa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C633C" w:rsidRPr="00641437" w:rsidRDefault="004C633C" w:rsidP="00B246E0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33C" w:rsidRPr="00641437" w:rsidRDefault="004C633C" w:rsidP="00B246E0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4C633C" w:rsidRPr="00641437" w:rsidTr="00B246E0">
        <w:trPr>
          <w:trHeight w:val="555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Sorular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 Öğrenci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  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  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 Öğrenci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 Öğrenci</w:t>
            </w:r>
          </w:p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8. Öğrenci</w:t>
            </w:r>
          </w:p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4C633C" w:rsidRPr="00641437" w:rsidRDefault="004C633C" w:rsidP="00B246E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C633C" w:rsidRDefault="004C633C" w:rsidP="00B246E0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  <w:r w:rsidRPr="00251F8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Öğrenci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</w:tcPr>
          <w:p w:rsidR="004C633C" w:rsidRDefault="004C633C" w:rsidP="00B246E0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  <w:r w:rsidRPr="00251F8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Öğrenci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ORTALAMA </w:t>
            </w:r>
          </w:p>
        </w:tc>
      </w:tr>
      <w:tr w:rsidR="004C633C" w:rsidRPr="00641437" w:rsidTr="00D013A5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widowControl/>
              <w:jc w:val="center"/>
              <w:rPr>
                <w:rFonts w:eastAsia="Times New Roman"/>
                <w:sz w:val="16"/>
                <w:szCs w:val="16"/>
              </w:rPr>
            </w:pPr>
            <w:r w:rsidRPr="00FA62EC"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4C633C" w:rsidRPr="00641437" w:rsidTr="00D013A5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4C633C" w:rsidRPr="00641437" w:rsidTr="00D013A5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4,8</w:t>
            </w:r>
          </w:p>
        </w:tc>
      </w:tr>
      <w:tr w:rsidR="004C633C" w:rsidRPr="00641437" w:rsidTr="00D013A5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4C633C" w:rsidRPr="00641437" w:rsidTr="00D013A5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4,8</w:t>
            </w:r>
          </w:p>
        </w:tc>
      </w:tr>
      <w:tr w:rsidR="004C633C" w:rsidRPr="00641437" w:rsidTr="00D013A5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C633C" w:rsidRPr="00FA62EC" w:rsidRDefault="004C633C" w:rsidP="004C633C">
            <w:pPr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  <w:r w:rsidRPr="00FA62EC">
              <w:rPr>
                <w:sz w:val="16"/>
                <w:szCs w:val="16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4,6</w:t>
            </w:r>
          </w:p>
        </w:tc>
      </w:tr>
      <w:tr w:rsidR="004C633C" w:rsidRPr="00641437" w:rsidTr="004C633C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widowControl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Default="004C633C" w:rsidP="004C633C"/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/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Default="004C633C" w:rsidP="004C633C"/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/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C633C" w:rsidRPr="00641437" w:rsidTr="004C633C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C633C" w:rsidRPr="00641437" w:rsidRDefault="004C633C" w:rsidP="004C633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:rsidR="004C633C" w:rsidRPr="00FA62EC" w:rsidRDefault="004C633C" w:rsidP="004C63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Default="004C633C" w:rsidP="004C633C"/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/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Default="004C633C" w:rsidP="004C633C"/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Default="004C633C" w:rsidP="004C633C"/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4C633C" w:rsidRPr="00641437" w:rsidRDefault="004C633C" w:rsidP="004C633C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C633C" w:rsidRPr="00641437" w:rsidTr="00B246E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4C633C" w:rsidRPr="00641437" w:rsidRDefault="004C633C" w:rsidP="00B246E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4C633C" w:rsidRPr="00590F05" w:rsidRDefault="004C633C" w:rsidP="00B246E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</w:tcPr>
          <w:p w:rsidR="004C633C" w:rsidRPr="00641437" w:rsidRDefault="004C633C" w:rsidP="00B246E0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4C633C" w:rsidRPr="00641437" w:rsidTr="00B246E0">
        <w:trPr>
          <w:trHeight w:val="667"/>
        </w:trPr>
        <w:tc>
          <w:tcPr>
            <w:tcW w:w="1031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4C633C" w:rsidRPr="006528C1" w:rsidRDefault="004C633C" w:rsidP="00B246E0">
            <w:pPr>
              <w:widowControl/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6528C1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C633C" w:rsidRPr="00641437" w:rsidRDefault="004C633C" w:rsidP="00B246E0">
            <w:pPr>
              <w:widowControl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4,87</w:t>
            </w:r>
          </w:p>
        </w:tc>
      </w:tr>
    </w:tbl>
    <w:p w:rsidR="004C633C" w:rsidRDefault="004C633C" w:rsidP="00CE5A2A">
      <w:pPr>
        <w:spacing w:line="276" w:lineRule="auto"/>
        <w:ind w:right="-2"/>
        <w:rPr>
          <w:rFonts w:asciiTheme="minorHAnsi" w:eastAsia="Times New Roman" w:hAnsiTheme="minorHAnsi" w:cstheme="minorHAnsi"/>
          <w:color w:val="FF0000"/>
          <w:sz w:val="24"/>
          <w:szCs w:val="24"/>
        </w:rPr>
      </w:pPr>
    </w:p>
    <w:p w:rsidR="003C7821" w:rsidRPr="00C3747D" w:rsidRDefault="003C7821" w:rsidP="00CE5A2A">
      <w:pPr>
        <w:spacing w:line="276" w:lineRule="auto"/>
        <w:ind w:right="-2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fldChar w:fldCharType="begin"/>
      </w:r>
      <w:r>
        <w:instrText xml:space="preserve"> LINK Excel.Sheet.12 "C:\\Users\\yüksel\\Desktop\\Kalite Kordinatörlüğü\\ANKETLER\\staj.xlsx" "Sayfa2!R4C3:R31C13" \a \f 4 \h </w:instrText>
      </w:r>
      <w:r w:rsidR="00E328B2">
        <w:instrText xml:space="preserve"> \* MERGEFORMAT </w:instrText>
      </w:r>
      <w:r>
        <w:fldChar w:fldCharType="separate"/>
      </w:r>
    </w:p>
    <w:p w:rsidR="00426C2F" w:rsidRDefault="003C7821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fldChar w:fldCharType="end"/>
      </w: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426C2F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Genel Değerlendirmede bulunan 7,8,9 numaralı sorular ile ilgili görüşler yazılmalı.</w:t>
      </w: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tbl>
      <w:tblPr>
        <w:tblW w:w="11536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1"/>
        <w:gridCol w:w="905"/>
        <w:gridCol w:w="905"/>
        <w:gridCol w:w="835"/>
        <w:gridCol w:w="905"/>
        <w:gridCol w:w="905"/>
        <w:gridCol w:w="905"/>
        <w:gridCol w:w="835"/>
        <w:gridCol w:w="835"/>
        <w:gridCol w:w="835"/>
        <w:gridCol w:w="835"/>
        <w:gridCol w:w="1225"/>
      </w:tblGrid>
      <w:tr w:rsidR="00641437" w:rsidRPr="00641437" w:rsidTr="005E43CD">
        <w:trPr>
          <w:trHeight w:val="277"/>
        </w:trPr>
        <w:tc>
          <w:tcPr>
            <w:tcW w:w="115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641437" w:rsidRPr="00641437" w:rsidRDefault="00641437" w:rsidP="003718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Yeni Mezun Program Değerlendirme </w:t>
            </w:r>
            <w:r w:rsidR="00CE5A2A"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Anketi </w:t>
            </w: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Sonuçları</w:t>
            </w:r>
          </w:p>
        </w:tc>
      </w:tr>
      <w:tr w:rsidR="005E43CD" w:rsidRPr="00641437" w:rsidTr="005E43CD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99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5E43CD" w:rsidRPr="00FA62EC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A62E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Otel, Lokanta ve İkram Hizmetleri Bölümü/Aşçılık Programı</w:t>
            </w:r>
          </w:p>
        </w:tc>
      </w:tr>
      <w:tr w:rsidR="005E43CD" w:rsidRPr="00641437" w:rsidTr="005E43CD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Mezuniyet Dönemi</w:t>
            </w:r>
          </w:p>
        </w:tc>
        <w:tc>
          <w:tcPr>
            <w:tcW w:w="99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2022-2023</w:t>
            </w:r>
            <w:r w:rsidRPr="006414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E43CD" w:rsidRPr="00641437" w:rsidTr="005E43CD">
        <w:trPr>
          <w:trHeight w:val="277"/>
        </w:trPr>
        <w:tc>
          <w:tcPr>
            <w:tcW w:w="10311" w:type="dxa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Yeni Mezun Program Değerlendirme Anketi Soruları/Puanlar (Program Çıktıları)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5E43CD" w:rsidRPr="00641437" w:rsidTr="005E43CD">
        <w:trPr>
          <w:trHeight w:val="277"/>
        </w:trPr>
        <w:tc>
          <w:tcPr>
            <w:tcW w:w="10311" w:type="dxa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5E43CD" w:rsidRPr="00641437" w:rsidTr="005E43CD">
        <w:trPr>
          <w:trHeight w:val="555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Program Çıktıları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 Öğrenci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  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  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 Öğrenci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 Öğrenci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 Öğrenci</w:t>
            </w:r>
          </w:p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8. Öğrenci</w:t>
            </w:r>
          </w:p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5E43CD" w:rsidRPr="00641437" w:rsidRDefault="005E43CD" w:rsidP="005E43C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5E43CD" w:rsidRDefault="005E43CD" w:rsidP="005E43CD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  <w:r w:rsidRPr="00251F8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Öğrenci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</w:tcPr>
          <w:p w:rsidR="005E43CD" w:rsidRDefault="005E43CD" w:rsidP="005E43CD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  <w:r w:rsidRPr="00251F8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Öğrenci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ORTALAMA 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4,8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4,7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4,7</w:t>
            </w:r>
          </w:p>
        </w:tc>
      </w:tr>
      <w:tr w:rsidR="005E43CD" w:rsidRPr="00641437" w:rsidTr="00DB7F70">
        <w:trPr>
          <w:trHeight w:val="277"/>
        </w:trPr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5E43CD" w:rsidRPr="00641437" w:rsidRDefault="005E43CD" w:rsidP="005E43C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hideMark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:rsidR="005E43CD" w:rsidRDefault="005E43CD" w:rsidP="005E43CD">
            <w:r w:rsidRPr="00590F0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E43CD" w:rsidRPr="00641437" w:rsidTr="005E43CD">
        <w:trPr>
          <w:trHeight w:val="667"/>
        </w:trPr>
        <w:tc>
          <w:tcPr>
            <w:tcW w:w="1031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5E43CD" w:rsidRPr="006528C1" w:rsidRDefault="005E43CD" w:rsidP="005E43CD">
            <w:pPr>
              <w:widowControl/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6528C1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5E43CD" w:rsidRPr="00641437" w:rsidRDefault="005E43CD" w:rsidP="005E43CD">
            <w:pPr>
              <w:widowControl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  <w:r w:rsidRPr="00641437"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 </w:t>
            </w:r>
            <w:r w:rsidR="004C633C"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4,9</w:t>
            </w:r>
          </w:p>
        </w:tc>
      </w:tr>
    </w:tbl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:rsidR="00A74C58" w:rsidRPr="00C60954" w:rsidRDefault="00A74C58" w:rsidP="00A74C58">
      <w:pPr>
        <w:pStyle w:val="ListeParagraf"/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44E75CE" wp14:editId="73477CF8">
            <wp:extent cx="5517708" cy="2743200"/>
            <wp:effectExtent l="0" t="0" r="6985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00BF2" w:rsidRDefault="00A74C58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60975CFF" wp14:editId="3D3AE01B">
            <wp:extent cx="5972810" cy="2954020"/>
            <wp:effectExtent l="0" t="0" r="8890" b="1778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C3747D" w:rsidRPr="00AF4B2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12"/>
          <w:szCs w:val="24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032"/>
        <w:gridCol w:w="3164"/>
      </w:tblGrid>
      <w:tr w:rsidR="00413AE3" w:rsidRPr="00AF4B23" w:rsidTr="00571BCF">
        <w:trPr>
          <w:trHeight w:val="374"/>
          <w:jc w:val="center"/>
        </w:trPr>
        <w:tc>
          <w:tcPr>
            <w:tcW w:w="9396" w:type="dxa"/>
            <w:gridSpan w:val="3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413AE3" w:rsidRPr="00413AE3" w:rsidRDefault="00413AE3" w:rsidP="00F87583">
            <w:pPr>
              <w:widowControl/>
              <w:jc w:val="center"/>
              <w:rPr>
                <w:b/>
                <w:sz w:val="24"/>
                <w:szCs w:val="56"/>
              </w:rPr>
            </w:pPr>
            <w:r w:rsidRPr="00413AE3">
              <w:rPr>
                <w:b/>
                <w:sz w:val="24"/>
                <w:szCs w:val="56"/>
              </w:rPr>
              <w:t>Yeni Mezun Program Değerlendirme</w:t>
            </w:r>
          </w:p>
        </w:tc>
      </w:tr>
      <w:tr w:rsidR="00AF4B23" w:rsidRPr="00441FF7" w:rsidTr="0037186E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619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AF4B23" w:rsidRPr="00441FF7" w:rsidTr="00AF4B23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0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4B23" w:rsidRPr="00C3747D" w:rsidRDefault="00413AE3" w:rsidP="00413AE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Genel Değerlendirme</w:t>
            </w:r>
          </w:p>
        </w:tc>
        <w:tc>
          <w:tcPr>
            <w:tcW w:w="3164" w:type="dxa"/>
            <w:tcBorders>
              <w:left w:val="single" w:sz="4" w:space="0" w:color="auto"/>
              <w:bottom w:val="single" w:sz="4" w:space="0" w:color="auto"/>
            </w:tcBorders>
          </w:tcPr>
          <w:p w:rsidR="00AF4B23" w:rsidRPr="00C3747D" w:rsidRDefault="00413AE3" w:rsidP="00413AE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Program Çıktıları</w:t>
            </w: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B23" w:rsidRPr="00F87583" w:rsidRDefault="00AF4B2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</w:tbl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AC1ADD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sectPr w:rsidR="00AC1ADD" w:rsidRPr="00C609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60CFB"/>
    <w:rsid w:val="00092B78"/>
    <w:rsid w:val="00100BF2"/>
    <w:rsid w:val="00144CF5"/>
    <w:rsid w:val="00222037"/>
    <w:rsid w:val="0023638E"/>
    <w:rsid w:val="002D3506"/>
    <w:rsid w:val="00354B81"/>
    <w:rsid w:val="00356F88"/>
    <w:rsid w:val="0037186E"/>
    <w:rsid w:val="003C7821"/>
    <w:rsid w:val="00412021"/>
    <w:rsid w:val="00413AE3"/>
    <w:rsid w:val="0041476F"/>
    <w:rsid w:val="00426C2F"/>
    <w:rsid w:val="00441FF7"/>
    <w:rsid w:val="004C633C"/>
    <w:rsid w:val="004F381D"/>
    <w:rsid w:val="00550575"/>
    <w:rsid w:val="005A3B5E"/>
    <w:rsid w:val="005E43CD"/>
    <w:rsid w:val="00641437"/>
    <w:rsid w:val="006528C1"/>
    <w:rsid w:val="00666FF7"/>
    <w:rsid w:val="006B0867"/>
    <w:rsid w:val="00726215"/>
    <w:rsid w:val="00766FC5"/>
    <w:rsid w:val="007D0455"/>
    <w:rsid w:val="0087739A"/>
    <w:rsid w:val="008842FC"/>
    <w:rsid w:val="008D0E97"/>
    <w:rsid w:val="008D6ED0"/>
    <w:rsid w:val="009805BF"/>
    <w:rsid w:val="009C4A39"/>
    <w:rsid w:val="009F08E7"/>
    <w:rsid w:val="009F1419"/>
    <w:rsid w:val="00A60A66"/>
    <w:rsid w:val="00A74C58"/>
    <w:rsid w:val="00AB429C"/>
    <w:rsid w:val="00AC1ADD"/>
    <w:rsid w:val="00AF4B23"/>
    <w:rsid w:val="00B34D9F"/>
    <w:rsid w:val="00B5259D"/>
    <w:rsid w:val="00C11D8E"/>
    <w:rsid w:val="00C3747D"/>
    <w:rsid w:val="00C60954"/>
    <w:rsid w:val="00CE5A2A"/>
    <w:rsid w:val="00D84D2E"/>
    <w:rsid w:val="00DE1067"/>
    <w:rsid w:val="00E328B2"/>
    <w:rsid w:val="00E34A3B"/>
    <w:rsid w:val="00EC602F"/>
    <w:rsid w:val="00F8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AB25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7D04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wnloads\Yeni%20Microsoft%20Excel%20&#199;al&#305;&#351;ma%20Sayfas&#305;%20(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wnloads\Yeni%20Microsoft%20Excel%20&#199;al&#305;&#351;ma%20Sayfas&#305;%20(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Yeni Mezun Program Değerlendirme Anketi</a:t>
            </a:r>
          </a:p>
          <a:p>
            <a:pPr>
              <a:defRPr/>
            </a:pPr>
            <a:r>
              <a:rPr lang="tr-TR"/>
              <a:t>(Genel Değerlendirme)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Sayfa1!$I$7</c:f>
              <c:strCache>
                <c:ptCount val="1"/>
                <c:pt idx="0">
                  <c:v>Soru bazında ortalama puanlar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Sayfa1!$J$6:$O$6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Sayfa1!$J$7:$O$7</c:f>
              <c:numCache>
                <c:formatCode>General</c:formatCode>
                <c:ptCount val="6"/>
                <c:pt idx="0">
                  <c:v>5</c:v>
                </c:pt>
                <c:pt idx="1">
                  <c:v>5</c:v>
                </c:pt>
                <c:pt idx="2">
                  <c:v>4.8</c:v>
                </c:pt>
                <c:pt idx="3">
                  <c:v>5</c:v>
                </c:pt>
                <c:pt idx="4">
                  <c:v>4.8</c:v>
                </c:pt>
                <c:pt idx="5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4B-413F-B8B7-64D31BB229A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86825023"/>
        <c:axId val="886816287"/>
      </c:barChart>
      <c:catAx>
        <c:axId val="88682502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86816287"/>
        <c:crosses val="autoZero"/>
        <c:auto val="1"/>
        <c:lblAlgn val="ctr"/>
        <c:lblOffset val="100"/>
        <c:noMultiLvlLbl val="0"/>
      </c:catAx>
      <c:valAx>
        <c:axId val="886816287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Bazında 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868250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100"/>
              <a:t>Yeni Mezun Program Değerlendirme Anketi</a:t>
            </a:r>
          </a:p>
          <a:p>
            <a:pPr>
              <a:defRPr/>
            </a:pPr>
            <a:r>
              <a:rPr lang="tr-TR" sz="1100"/>
              <a:t>(Program Çıktıları) </a:t>
            </a:r>
          </a:p>
          <a:p>
            <a:pPr>
              <a:defRPr/>
            </a:pP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>
        <c:manualLayout>
          <c:layoutTarget val="inner"/>
          <c:xMode val="edge"/>
          <c:yMode val="edge"/>
          <c:x val="6.0665187749364149E-2"/>
          <c:y val="7.8247274201779238E-2"/>
          <c:w val="0.89974540682414694"/>
          <c:h val="0.841674686497521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Sayfa1!$U$6</c:f>
              <c:strCache>
                <c:ptCount val="1"/>
                <c:pt idx="0">
                  <c:v>Soru bazında ortalama puanlar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Sayfa1!$V$5:$AC$5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Sayfa1!$V$6:$AC$6</c:f>
              <c:numCache>
                <c:formatCode>General</c:formatCode>
                <c:ptCount val="8"/>
                <c:pt idx="0">
                  <c:v>5</c:v>
                </c:pt>
                <c:pt idx="1">
                  <c:v>5</c:v>
                </c:pt>
                <c:pt idx="2">
                  <c:v>4.8</c:v>
                </c:pt>
                <c:pt idx="3">
                  <c:v>5</c:v>
                </c:pt>
                <c:pt idx="4">
                  <c:v>4.7</c:v>
                </c:pt>
                <c:pt idx="5">
                  <c:v>5</c:v>
                </c:pt>
                <c:pt idx="6">
                  <c:v>4.7</c:v>
                </c:pt>
                <c:pt idx="7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60-4BF7-ABFA-363C1E604AA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86763231"/>
        <c:axId val="886764063"/>
      </c:barChart>
      <c:catAx>
        <c:axId val="88676323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86764063"/>
        <c:crosses val="autoZero"/>
        <c:auto val="1"/>
        <c:lblAlgn val="ctr"/>
        <c:lblOffset val="100"/>
        <c:noMultiLvlLbl val="0"/>
      </c:catAx>
      <c:valAx>
        <c:axId val="886764063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Bazında Ortalaöaşar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867632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2</cp:revision>
  <dcterms:created xsi:type="dcterms:W3CDTF">2026-04-20T07:03:00Z</dcterms:created>
  <dcterms:modified xsi:type="dcterms:W3CDTF">2026-04-20T07:03:00Z</dcterms:modified>
</cp:coreProperties>
</file>